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62" w:rsidRPr="007A4D84" w:rsidRDefault="002C7E62">
      <w:pPr>
        <w:jc w:val="center"/>
        <w:rPr>
          <w:rFonts w:ascii="Cambria" w:hAnsi="Cambria" w:cs="Calibri"/>
          <w:b/>
          <w:sz w:val="28"/>
        </w:rPr>
      </w:pPr>
      <w:r w:rsidRPr="007A4D84">
        <w:rPr>
          <w:rFonts w:ascii="Cambria" w:hAnsi="Cambria" w:cs="Calibri"/>
          <w:b/>
          <w:sz w:val="28"/>
        </w:rPr>
        <w:t>WENTWORTH INSTITUTE of TECHNOLOGY</w:t>
      </w:r>
    </w:p>
    <w:p w:rsidR="002C7E62" w:rsidRPr="007A4D84" w:rsidRDefault="002C7E62">
      <w:pPr>
        <w:jc w:val="center"/>
        <w:rPr>
          <w:rFonts w:ascii="Cambria" w:hAnsi="Cambria" w:cs="Calibri"/>
          <w:b/>
          <w:sz w:val="28"/>
        </w:rPr>
      </w:pPr>
      <w:r w:rsidRPr="007A4D84">
        <w:rPr>
          <w:rFonts w:ascii="Cambria" w:hAnsi="Cambria" w:cs="Calibri"/>
          <w:b/>
          <w:sz w:val="28"/>
        </w:rPr>
        <w:t>20</w:t>
      </w:r>
      <w:r w:rsidR="002F48D4" w:rsidRPr="007A4D84">
        <w:rPr>
          <w:rFonts w:ascii="Cambria" w:hAnsi="Cambria" w:cs="Calibri"/>
          <w:b/>
          <w:sz w:val="28"/>
        </w:rPr>
        <w:t>1</w:t>
      </w:r>
      <w:r w:rsidR="00614D45">
        <w:rPr>
          <w:rFonts w:ascii="Cambria" w:hAnsi="Cambria" w:cs="Calibri"/>
          <w:b/>
          <w:sz w:val="28"/>
        </w:rPr>
        <w:t>2</w:t>
      </w:r>
      <w:r w:rsidRPr="007A4D84">
        <w:rPr>
          <w:rFonts w:ascii="Cambria" w:hAnsi="Cambria" w:cs="Calibri"/>
          <w:b/>
          <w:sz w:val="28"/>
        </w:rPr>
        <w:t xml:space="preserve"> MEN’S </w:t>
      </w:r>
      <w:r w:rsidR="00396807">
        <w:rPr>
          <w:rFonts w:ascii="Cambria" w:hAnsi="Cambria" w:cs="Calibri"/>
          <w:b/>
          <w:sz w:val="28"/>
        </w:rPr>
        <w:t>VOLLEYBALL</w:t>
      </w:r>
      <w:r w:rsidRPr="007A4D84">
        <w:rPr>
          <w:rFonts w:ascii="Cambria" w:hAnsi="Cambria" w:cs="Calibri"/>
          <w:b/>
          <w:sz w:val="28"/>
        </w:rPr>
        <w:t xml:space="preserve"> ROSTER</w:t>
      </w:r>
    </w:p>
    <w:p w:rsidR="00396807" w:rsidRDefault="00396807">
      <w:pPr>
        <w:rPr>
          <w:rFonts w:ascii="Calibri" w:hAnsi="Calibri" w:cs="Calibri"/>
        </w:rPr>
      </w:pPr>
    </w:p>
    <w:p w:rsidR="002C7E62" w:rsidRPr="00396807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b/>
          <w:u w:val="single"/>
        </w:rPr>
      </w:pPr>
      <w:r w:rsidRPr="00396807">
        <w:rPr>
          <w:rFonts w:ascii="Calibri" w:hAnsi="Calibri" w:cs="Calibri"/>
          <w:b/>
          <w:u w:val="single"/>
        </w:rPr>
        <w:t>No.</w:t>
      </w:r>
      <w:r w:rsidRPr="00396807">
        <w:rPr>
          <w:rFonts w:ascii="Calibri" w:hAnsi="Calibri" w:cs="Calibri"/>
          <w:b/>
          <w:u w:val="single"/>
        </w:rPr>
        <w:tab/>
        <w:t>Name</w:t>
      </w:r>
      <w:r w:rsidRPr="00396807">
        <w:rPr>
          <w:rFonts w:ascii="Calibri" w:hAnsi="Calibri" w:cs="Calibri"/>
          <w:b/>
          <w:u w:val="single"/>
        </w:rPr>
        <w:tab/>
        <w:t>Pos.</w:t>
      </w:r>
      <w:r w:rsidRPr="00396807">
        <w:rPr>
          <w:rFonts w:ascii="Calibri" w:hAnsi="Calibri" w:cs="Calibri"/>
          <w:b/>
          <w:u w:val="single"/>
        </w:rPr>
        <w:tab/>
        <w:t>Ht.</w:t>
      </w:r>
      <w:r w:rsidRPr="00396807">
        <w:rPr>
          <w:rFonts w:ascii="Calibri" w:hAnsi="Calibri" w:cs="Calibri"/>
          <w:b/>
          <w:u w:val="single"/>
        </w:rPr>
        <w:tab/>
        <w:t>Wt.</w:t>
      </w:r>
      <w:r w:rsidRPr="00396807">
        <w:rPr>
          <w:rFonts w:ascii="Calibri" w:hAnsi="Calibri" w:cs="Calibri"/>
          <w:b/>
          <w:u w:val="single"/>
        </w:rPr>
        <w:tab/>
        <w:t>Cl.</w:t>
      </w:r>
      <w:r w:rsidRPr="00396807">
        <w:rPr>
          <w:rFonts w:ascii="Calibri" w:hAnsi="Calibri" w:cs="Calibri"/>
          <w:b/>
          <w:u w:val="single"/>
        </w:rPr>
        <w:tab/>
        <w:t>Hometown/High School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 xml:space="preserve">  2</w:t>
      </w:r>
      <w:r w:rsidRPr="00DA2309">
        <w:rPr>
          <w:rFonts w:ascii="Calibri" w:hAnsi="Calibri" w:cs="Calibri"/>
          <w:szCs w:val="24"/>
        </w:rPr>
        <w:tab/>
        <w:t>Drew Estes</w:t>
      </w:r>
      <w:r w:rsidRPr="00DA2309">
        <w:rPr>
          <w:rFonts w:ascii="Calibri" w:hAnsi="Calibri" w:cs="Calibri"/>
          <w:szCs w:val="24"/>
        </w:rPr>
        <w:tab/>
        <w:t>OH</w:t>
      </w:r>
      <w:r w:rsidRPr="00DA2309">
        <w:rPr>
          <w:rFonts w:ascii="Calibri" w:hAnsi="Calibri" w:cs="Calibri"/>
          <w:szCs w:val="24"/>
        </w:rPr>
        <w:tab/>
        <w:t>6-1</w:t>
      </w:r>
      <w:r w:rsidRPr="00DA2309">
        <w:rPr>
          <w:rFonts w:ascii="Calibri" w:hAnsi="Calibri" w:cs="Calibri"/>
          <w:szCs w:val="24"/>
        </w:rPr>
        <w:tab/>
        <w:t>173</w:t>
      </w:r>
      <w:r w:rsidRPr="00DA2309">
        <w:rPr>
          <w:rFonts w:ascii="Calibri" w:hAnsi="Calibri" w:cs="Calibri"/>
          <w:szCs w:val="24"/>
        </w:rPr>
        <w:tab/>
        <w:t>Fr.</w:t>
      </w:r>
      <w:r w:rsidRPr="00DA2309">
        <w:rPr>
          <w:rFonts w:ascii="Calibri" w:hAnsi="Calibri" w:cs="Calibri"/>
          <w:szCs w:val="24"/>
        </w:rPr>
        <w:tab/>
        <w:t>Trophy Club, Texas/Northwest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 xml:space="preserve">  3</w:t>
      </w:r>
      <w:r w:rsidRPr="00DA2309">
        <w:rPr>
          <w:rFonts w:ascii="Calibri" w:hAnsi="Calibri" w:cs="Calibri"/>
          <w:szCs w:val="24"/>
        </w:rPr>
        <w:tab/>
        <w:t>Zack Tarolli</w:t>
      </w:r>
      <w:r w:rsidRPr="00DA2309">
        <w:rPr>
          <w:rFonts w:ascii="Calibri" w:hAnsi="Calibri" w:cs="Calibri"/>
          <w:szCs w:val="24"/>
        </w:rPr>
        <w:tab/>
        <w:t>DS</w:t>
      </w:r>
      <w:r w:rsidRPr="00DA2309">
        <w:rPr>
          <w:rFonts w:ascii="Calibri" w:hAnsi="Calibri" w:cs="Calibri"/>
          <w:szCs w:val="24"/>
        </w:rPr>
        <w:tab/>
        <w:t>6-0</w:t>
      </w:r>
      <w:r w:rsidRPr="00DA2309">
        <w:rPr>
          <w:rFonts w:ascii="Calibri" w:hAnsi="Calibri" w:cs="Calibri"/>
          <w:szCs w:val="24"/>
        </w:rPr>
        <w:tab/>
        <w:t>160</w:t>
      </w:r>
      <w:r w:rsidRPr="00DA2309">
        <w:rPr>
          <w:rFonts w:ascii="Calibri" w:hAnsi="Calibri" w:cs="Calibri"/>
          <w:szCs w:val="24"/>
        </w:rPr>
        <w:tab/>
        <w:t>Fr.</w:t>
      </w:r>
      <w:r w:rsidRPr="00DA2309">
        <w:rPr>
          <w:rFonts w:ascii="Calibri" w:hAnsi="Calibri" w:cs="Calibri"/>
          <w:szCs w:val="24"/>
        </w:rPr>
        <w:tab/>
        <w:t>Milford, Mass./Milford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 xml:space="preserve">  4</w:t>
      </w:r>
      <w:r w:rsidRPr="00DA2309">
        <w:rPr>
          <w:rFonts w:ascii="Calibri" w:hAnsi="Calibri" w:cs="Calibri"/>
          <w:szCs w:val="24"/>
        </w:rPr>
        <w:tab/>
        <w:t>Rick Pignataro</w:t>
      </w:r>
      <w:r w:rsidRPr="00DA2309">
        <w:rPr>
          <w:rFonts w:ascii="Calibri" w:hAnsi="Calibri" w:cs="Calibri"/>
          <w:szCs w:val="24"/>
        </w:rPr>
        <w:tab/>
        <w:t>L</w:t>
      </w:r>
      <w:r w:rsidRPr="00DA2309">
        <w:rPr>
          <w:rFonts w:ascii="Calibri" w:hAnsi="Calibri" w:cs="Calibri"/>
          <w:szCs w:val="24"/>
        </w:rPr>
        <w:tab/>
        <w:t>6-2</w:t>
      </w:r>
      <w:r w:rsidRPr="00DA2309">
        <w:rPr>
          <w:rFonts w:ascii="Calibri" w:hAnsi="Calibri" w:cs="Calibri"/>
          <w:szCs w:val="24"/>
        </w:rPr>
        <w:tab/>
        <w:t>160</w:t>
      </w:r>
      <w:r w:rsidRPr="00DA2309">
        <w:rPr>
          <w:rFonts w:ascii="Calibri" w:hAnsi="Calibri" w:cs="Calibri"/>
          <w:szCs w:val="24"/>
        </w:rPr>
        <w:tab/>
        <w:t>Jr.</w:t>
      </w:r>
      <w:r w:rsidRPr="00DA2309">
        <w:rPr>
          <w:rFonts w:ascii="Calibri" w:hAnsi="Calibri" w:cs="Calibri"/>
          <w:szCs w:val="24"/>
        </w:rPr>
        <w:tab/>
        <w:t>Wilbraham, Mass./Minnechaug Regional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 xml:space="preserve">  9</w:t>
      </w:r>
      <w:r w:rsidRPr="00DA2309">
        <w:rPr>
          <w:rFonts w:ascii="Calibri" w:hAnsi="Calibri" w:cs="Calibri"/>
          <w:szCs w:val="24"/>
        </w:rPr>
        <w:tab/>
        <w:t>Mike Buonincontra</w:t>
      </w:r>
      <w:r w:rsidRPr="00DA2309">
        <w:rPr>
          <w:rFonts w:ascii="Calibri" w:hAnsi="Calibri" w:cs="Calibri"/>
          <w:szCs w:val="24"/>
        </w:rPr>
        <w:tab/>
        <w:t>OPP/S</w:t>
      </w:r>
      <w:r w:rsidRPr="00DA2309">
        <w:rPr>
          <w:rFonts w:ascii="Calibri" w:hAnsi="Calibri" w:cs="Calibri"/>
          <w:szCs w:val="24"/>
        </w:rPr>
        <w:tab/>
        <w:t>5-11</w:t>
      </w:r>
      <w:r w:rsidRPr="00DA2309">
        <w:rPr>
          <w:rFonts w:ascii="Calibri" w:hAnsi="Calibri" w:cs="Calibri"/>
          <w:szCs w:val="24"/>
        </w:rPr>
        <w:tab/>
        <w:t>210</w:t>
      </w:r>
      <w:r w:rsidRPr="00DA2309">
        <w:rPr>
          <w:rFonts w:ascii="Calibri" w:hAnsi="Calibri" w:cs="Calibri"/>
          <w:szCs w:val="24"/>
        </w:rPr>
        <w:tab/>
        <w:t>So.</w:t>
      </w:r>
      <w:r w:rsidRPr="00DA2309">
        <w:rPr>
          <w:rFonts w:ascii="Calibri" w:hAnsi="Calibri" w:cs="Calibri"/>
          <w:szCs w:val="24"/>
        </w:rPr>
        <w:tab/>
        <w:t>Shelton, Conn./Shelton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>10</w:t>
      </w:r>
      <w:r w:rsidRPr="00DA2309">
        <w:rPr>
          <w:rFonts w:ascii="Calibri" w:hAnsi="Calibri" w:cs="Calibri"/>
          <w:szCs w:val="24"/>
        </w:rPr>
        <w:tab/>
        <w:t>Brian Mann</w:t>
      </w:r>
      <w:r w:rsidRPr="00DA2309">
        <w:rPr>
          <w:rFonts w:ascii="Calibri" w:hAnsi="Calibri" w:cs="Calibri"/>
          <w:szCs w:val="24"/>
        </w:rPr>
        <w:tab/>
        <w:t>MB</w:t>
      </w:r>
      <w:r w:rsidRPr="00DA2309">
        <w:rPr>
          <w:rFonts w:ascii="Calibri" w:hAnsi="Calibri" w:cs="Calibri"/>
          <w:szCs w:val="24"/>
        </w:rPr>
        <w:tab/>
        <w:t>6-4</w:t>
      </w:r>
      <w:r w:rsidRPr="00DA2309">
        <w:rPr>
          <w:rFonts w:ascii="Calibri" w:hAnsi="Calibri" w:cs="Calibri"/>
          <w:szCs w:val="24"/>
        </w:rPr>
        <w:tab/>
        <w:t>170</w:t>
      </w:r>
      <w:r w:rsidRPr="00DA2309">
        <w:rPr>
          <w:rFonts w:ascii="Calibri" w:hAnsi="Calibri" w:cs="Calibri"/>
          <w:szCs w:val="24"/>
        </w:rPr>
        <w:tab/>
        <w:t>So.</w:t>
      </w:r>
      <w:r w:rsidRPr="00DA2309">
        <w:rPr>
          <w:rFonts w:ascii="Calibri" w:hAnsi="Calibri" w:cs="Calibri"/>
          <w:szCs w:val="24"/>
        </w:rPr>
        <w:tab/>
        <w:t>East Freetown, Mass./Apponequet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>11</w:t>
      </w:r>
      <w:r w:rsidRPr="00DA2309">
        <w:rPr>
          <w:rFonts w:ascii="Calibri" w:hAnsi="Calibri" w:cs="Calibri"/>
          <w:szCs w:val="24"/>
        </w:rPr>
        <w:tab/>
        <w:t>Martin Sterba</w:t>
      </w:r>
      <w:r w:rsidRPr="00DA2309">
        <w:rPr>
          <w:rFonts w:ascii="Calibri" w:hAnsi="Calibri" w:cs="Calibri"/>
          <w:szCs w:val="24"/>
        </w:rPr>
        <w:tab/>
        <w:t>DS</w:t>
      </w:r>
      <w:r w:rsidRPr="00DA2309">
        <w:rPr>
          <w:rFonts w:ascii="Calibri" w:hAnsi="Calibri" w:cs="Calibri"/>
          <w:szCs w:val="24"/>
        </w:rPr>
        <w:tab/>
        <w:t>5-11</w:t>
      </w:r>
      <w:r w:rsidRPr="00DA2309">
        <w:rPr>
          <w:rFonts w:ascii="Calibri" w:hAnsi="Calibri" w:cs="Calibri"/>
          <w:szCs w:val="24"/>
        </w:rPr>
        <w:tab/>
        <w:t>151</w:t>
      </w:r>
      <w:r w:rsidRPr="00DA2309">
        <w:rPr>
          <w:rFonts w:ascii="Calibri" w:hAnsi="Calibri" w:cs="Calibri"/>
          <w:szCs w:val="24"/>
        </w:rPr>
        <w:tab/>
        <w:t>So.</w:t>
      </w:r>
      <w:r w:rsidRPr="00DA2309">
        <w:rPr>
          <w:rFonts w:ascii="Calibri" w:hAnsi="Calibri" w:cs="Calibri"/>
          <w:szCs w:val="24"/>
        </w:rPr>
        <w:tab/>
        <w:t>Zlin, Czech Republic/Gymnazium Zlin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>13</w:t>
      </w:r>
      <w:r w:rsidRPr="00DA2309">
        <w:rPr>
          <w:rFonts w:ascii="Calibri" w:hAnsi="Calibri" w:cs="Calibri"/>
          <w:szCs w:val="24"/>
        </w:rPr>
        <w:tab/>
        <w:t>Tyler Moriarty</w:t>
      </w:r>
      <w:r w:rsidRPr="00DA2309">
        <w:rPr>
          <w:rFonts w:ascii="Calibri" w:hAnsi="Calibri" w:cs="Calibri"/>
          <w:szCs w:val="24"/>
        </w:rPr>
        <w:tab/>
        <w:t>S</w:t>
      </w:r>
      <w:r w:rsidRPr="00DA2309">
        <w:rPr>
          <w:rFonts w:ascii="Calibri" w:hAnsi="Calibri" w:cs="Calibri"/>
          <w:szCs w:val="24"/>
        </w:rPr>
        <w:tab/>
        <w:t>5-11</w:t>
      </w:r>
      <w:r w:rsidRPr="00DA2309">
        <w:rPr>
          <w:rFonts w:ascii="Calibri" w:hAnsi="Calibri" w:cs="Calibri"/>
          <w:szCs w:val="24"/>
        </w:rPr>
        <w:tab/>
        <w:t>160</w:t>
      </w:r>
      <w:r w:rsidRPr="00DA2309">
        <w:rPr>
          <w:rFonts w:ascii="Calibri" w:hAnsi="Calibri" w:cs="Calibri"/>
          <w:szCs w:val="24"/>
        </w:rPr>
        <w:tab/>
        <w:t>Jr.</w:t>
      </w:r>
      <w:r w:rsidRPr="00DA2309">
        <w:rPr>
          <w:rFonts w:ascii="Calibri" w:hAnsi="Calibri" w:cs="Calibri"/>
          <w:szCs w:val="24"/>
        </w:rPr>
        <w:tab/>
        <w:t>Wilbraham, Mass./Minnechaug Regional</w:t>
      </w:r>
    </w:p>
    <w:p w:rsidR="00396807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>14</w:t>
      </w:r>
      <w:r w:rsidRPr="00DA2309">
        <w:rPr>
          <w:rFonts w:ascii="Calibri" w:hAnsi="Calibri" w:cs="Calibri"/>
          <w:szCs w:val="24"/>
        </w:rPr>
        <w:tab/>
        <w:t>Rami Akouri</w:t>
      </w:r>
      <w:r w:rsidRPr="00DA2309">
        <w:rPr>
          <w:rFonts w:ascii="Calibri" w:hAnsi="Calibri" w:cs="Calibri"/>
          <w:szCs w:val="24"/>
        </w:rPr>
        <w:tab/>
        <w:t>OH/MB</w:t>
      </w:r>
      <w:r w:rsidRPr="00DA2309">
        <w:rPr>
          <w:rFonts w:ascii="Calibri" w:hAnsi="Calibri" w:cs="Calibri"/>
          <w:szCs w:val="24"/>
        </w:rPr>
        <w:tab/>
        <w:t>6-3</w:t>
      </w:r>
      <w:r w:rsidRPr="00DA2309">
        <w:rPr>
          <w:rFonts w:ascii="Calibri" w:hAnsi="Calibri" w:cs="Calibri"/>
          <w:szCs w:val="24"/>
        </w:rPr>
        <w:tab/>
        <w:t>170</w:t>
      </w:r>
      <w:r w:rsidRPr="00DA2309">
        <w:rPr>
          <w:rFonts w:ascii="Calibri" w:hAnsi="Calibri" w:cs="Calibri"/>
          <w:szCs w:val="24"/>
        </w:rPr>
        <w:tab/>
        <w:t>Fr.</w:t>
      </w:r>
      <w:r w:rsidRPr="00DA2309">
        <w:rPr>
          <w:rFonts w:ascii="Calibri" w:hAnsi="Calibri" w:cs="Calibri"/>
          <w:szCs w:val="24"/>
        </w:rPr>
        <w:tab/>
        <w:t>Fall River, Mass./Durfee</w:t>
      </w:r>
    </w:p>
    <w:p w:rsidR="00AF775A" w:rsidRPr="00DA2309" w:rsidRDefault="00AF775A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15</w:t>
      </w:r>
      <w:r>
        <w:rPr>
          <w:rFonts w:ascii="Calibri" w:hAnsi="Calibri" w:cs="Calibri"/>
          <w:szCs w:val="24"/>
        </w:rPr>
        <w:tab/>
        <w:t>Nate Perry</w:t>
      </w:r>
      <w:r>
        <w:rPr>
          <w:rFonts w:ascii="Calibri" w:hAnsi="Calibri" w:cs="Calibri"/>
          <w:szCs w:val="24"/>
        </w:rPr>
        <w:tab/>
        <w:t>OH</w:t>
      </w:r>
      <w:r>
        <w:rPr>
          <w:rFonts w:ascii="Calibri" w:hAnsi="Calibri" w:cs="Calibri"/>
          <w:szCs w:val="24"/>
        </w:rPr>
        <w:tab/>
        <w:t>6-4</w:t>
      </w:r>
      <w:r>
        <w:rPr>
          <w:rFonts w:ascii="Calibri" w:hAnsi="Calibri" w:cs="Calibri"/>
          <w:szCs w:val="24"/>
        </w:rPr>
        <w:tab/>
        <w:t>180</w:t>
      </w:r>
      <w:r>
        <w:rPr>
          <w:rFonts w:ascii="Calibri" w:hAnsi="Calibri" w:cs="Calibri"/>
          <w:szCs w:val="24"/>
        </w:rPr>
        <w:tab/>
        <w:t>Fr.</w:t>
      </w:r>
      <w:r>
        <w:rPr>
          <w:rFonts w:ascii="Calibri" w:hAnsi="Calibri" w:cs="Calibri"/>
          <w:szCs w:val="24"/>
        </w:rPr>
        <w:tab/>
        <w:t>New Bedford, Mass./New Bedford</w:t>
      </w:r>
    </w:p>
    <w:p w:rsidR="00396807" w:rsidRPr="00DA2309" w:rsidRDefault="00396807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 w:rsidRPr="00DA2309">
        <w:rPr>
          <w:rFonts w:ascii="Calibri" w:hAnsi="Calibri" w:cs="Calibri"/>
          <w:szCs w:val="24"/>
        </w:rPr>
        <w:t>21</w:t>
      </w:r>
      <w:r w:rsidRPr="00DA2309">
        <w:rPr>
          <w:rFonts w:ascii="Calibri" w:hAnsi="Calibri" w:cs="Calibri"/>
          <w:szCs w:val="24"/>
        </w:rPr>
        <w:tab/>
        <w:t>Israel Shaw</w:t>
      </w:r>
      <w:r w:rsidRPr="00DA2309">
        <w:rPr>
          <w:rFonts w:ascii="Calibri" w:hAnsi="Calibri" w:cs="Calibri"/>
          <w:szCs w:val="24"/>
        </w:rPr>
        <w:tab/>
        <w:t>MB</w:t>
      </w:r>
      <w:r w:rsidRPr="00DA2309">
        <w:rPr>
          <w:rFonts w:ascii="Calibri" w:hAnsi="Calibri" w:cs="Calibri"/>
          <w:szCs w:val="24"/>
        </w:rPr>
        <w:tab/>
        <w:t>6-4</w:t>
      </w:r>
      <w:r w:rsidRPr="00DA2309">
        <w:rPr>
          <w:rFonts w:ascii="Calibri" w:hAnsi="Calibri" w:cs="Calibri"/>
          <w:szCs w:val="24"/>
        </w:rPr>
        <w:tab/>
        <w:t>180</w:t>
      </w:r>
      <w:r w:rsidRPr="00DA2309">
        <w:rPr>
          <w:rFonts w:ascii="Calibri" w:hAnsi="Calibri" w:cs="Calibri"/>
          <w:szCs w:val="24"/>
        </w:rPr>
        <w:tab/>
        <w:t>Fr.</w:t>
      </w:r>
      <w:r w:rsidRPr="00DA2309">
        <w:rPr>
          <w:rFonts w:ascii="Calibri" w:hAnsi="Calibri" w:cs="Calibri"/>
          <w:szCs w:val="24"/>
        </w:rPr>
        <w:tab/>
        <w:t>New Ipswich, N.H./Mascenic Regional</w:t>
      </w:r>
    </w:p>
    <w:p w:rsidR="00396807" w:rsidRPr="00DA2309" w:rsidRDefault="00D50BD2" w:rsidP="00DA2309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26</w:t>
      </w:r>
      <w:r w:rsidR="00396807" w:rsidRPr="00DA2309">
        <w:rPr>
          <w:rFonts w:ascii="Calibri" w:hAnsi="Calibri" w:cs="Calibri"/>
          <w:szCs w:val="24"/>
        </w:rPr>
        <w:tab/>
        <w:t>Ross Burdett</w:t>
      </w:r>
      <w:r w:rsidR="00396807" w:rsidRPr="00DA2309">
        <w:rPr>
          <w:rFonts w:ascii="Calibri" w:hAnsi="Calibri" w:cs="Calibri"/>
          <w:szCs w:val="24"/>
        </w:rPr>
        <w:tab/>
        <w:t>OH</w:t>
      </w:r>
      <w:r w:rsidR="00396807" w:rsidRPr="00DA2309">
        <w:rPr>
          <w:rFonts w:ascii="Calibri" w:hAnsi="Calibri" w:cs="Calibri"/>
          <w:szCs w:val="24"/>
        </w:rPr>
        <w:tab/>
        <w:t>6-1</w:t>
      </w:r>
      <w:r w:rsidR="00396807" w:rsidRPr="00DA2309">
        <w:rPr>
          <w:rFonts w:ascii="Calibri" w:hAnsi="Calibri" w:cs="Calibri"/>
          <w:szCs w:val="24"/>
        </w:rPr>
        <w:tab/>
        <w:t>200</w:t>
      </w:r>
      <w:r w:rsidR="00396807" w:rsidRPr="00DA2309">
        <w:rPr>
          <w:rFonts w:ascii="Calibri" w:hAnsi="Calibri" w:cs="Calibri"/>
          <w:szCs w:val="24"/>
        </w:rPr>
        <w:tab/>
        <w:t>So.</w:t>
      </w:r>
      <w:r w:rsidR="00396807" w:rsidRPr="00DA2309">
        <w:rPr>
          <w:rFonts w:ascii="Calibri" w:hAnsi="Calibri" w:cs="Calibri"/>
          <w:szCs w:val="24"/>
        </w:rPr>
        <w:tab/>
        <w:t>Needham, Mass./Needham</w:t>
      </w:r>
    </w:p>
    <w:p w:rsidR="00396807" w:rsidRDefault="00396807">
      <w:pPr>
        <w:rPr>
          <w:rFonts w:ascii="Calibri" w:hAnsi="Calibri" w:cs="Calibri"/>
        </w:rPr>
      </w:pPr>
    </w:p>
    <w:p w:rsidR="00396807" w:rsidRDefault="00396807" w:rsidP="00396807">
      <w:pPr>
        <w:tabs>
          <w:tab w:val="left" w:pos="4320"/>
        </w:tabs>
        <w:rPr>
          <w:rFonts w:ascii="Calibri" w:hAnsi="Calibri" w:cs="Calibri"/>
          <w:szCs w:val="24"/>
        </w:rPr>
      </w:pPr>
      <w:r w:rsidRPr="00396807">
        <w:rPr>
          <w:rFonts w:ascii="Calibri" w:hAnsi="Calibri" w:cs="Calibri"/>
          <w:bCs/>
          <w:szCs w:val="24"/>
        </w:rPr>
        <w:t>Head Coach:</w:t>
      </w:r>
      <w:r w:rsidRPr="00396807">
        <w:rPr>
          <w:rFonts w:ascii="Calibri" w:hAnsi="Calibri" w:cs="Calibri"/>
          <w:szCs w:val="24"/>
        </w:rPr>
        <w:tab/>
      </w:r>
      <w:r w:rsidR="00DA2309">
        <w:rPr>
          <w:rFonts w:ascii="Calibri" w:hAnsi="Calibri" w:cs="Calibri"/>
          <w:szCs w:val="24"/>
        </w:rPr>
        <w:t>Evin Giglio</w:t>
      </w:r>
      <w:r w:rsidRPr="00396807">
        <w:rPr>
          <w:rFonts w:ascii="Calibri" w:hAnsi="Calibri" w:cs="Calibri"/>
          <w:szCs w:val="24"/>
        </w:rPr>
        <w:t xml:space="preserve"> (First Season,</w:t>
      </w:r>
      <w:r w:rsidR="00DA2309">
        <w:rPr>
          <w:rFonts w:ascii="Calibri" w:hAnsi="Calibri" w:cs="Calibri"/>
          <w:szCs w:val="24"/>
        </w:rPr>
        <w:t xml:space="preserve"> Springfield ’10</w:t>
      </w:r>
      <w:r w:rsidRPr="00396807">
        <w:rPr>
          <w:rFonts w:ascii="Calibri" w:hAnsi="Calibri" w:cs="Calibri"/>
          <w:szCs w:val="24"/>
        </w:rPr>
        <w:t>)</w:t>
      </w:r>
    </w:p>
    <w:p w:rsidR="00BE15A7" w:rsidRPr="00396807" w:rsidRDefault="00BE15A7" w:rsidP="00396807">
      <w:pPr>
        <w:tabs>
          <w:tab w:val="left" w:pos="432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Captains:</w:t>
      </w:r>
      <w:r>
        <w:rPr>
          <w:rFonts w:ascii="Calibri" w:hAnsi="Calibri" w:cs="Calibri"/>
          <w:szCs w:val="24"/>
        </w:rPr>
        <w:tab/>
        <w:t>Tyler Moriarty ’13 and Ross Burdett ’14</w:t>
      </w:r>
      <w:bookmarkStart w:id="0" w:name="_GoBack"/>
      <w:bookmarkEnd w:id="0"/>
    </w:p>
    <w:p w:rsidR="00614D45" w:rsidRPr="00DA2309" w:rsidRDefault="00396807" w:rsidP="00B66854">
      <w:pPr>
        <w:tabs>
          <w:tab w:val="left" w:pos="4320"/>
        </w:tabs>
        <w:rPr>
          <w:rFonts w:ascii="Calibri" w:hAnsi="Calibri" w:cs="Calibri"/>
          <w:szCs w:val="24"/>
        </w:rPr>
      </w:pPr>
      <w:r w:rsidRPr="00396807">
        <w:rPr>
          <w:rFonts w:ascii="Calibri" w:hAnsi="Calibri" w:cs="Calibri"/>
          <w:bCs/>
          <w:szCs w:val="24"/>
        </w:rPr>
        <w:t>Athletic Trainer:</w:t>
      </w:r>
      <w:r w:rsidRPr="00396807">
        <w:rPr>
          <w:rFonts w:ascii="Calibri" w:hAnsi="Calibri" w:cs="Calibri"/>
          <w:szCs w:val="24"/>
        </w:rPr>
        <w:tab/>
        <w:t>Ralph Evans (Bridgewater State ’88)</w:t>
      </w:r>
    </w:p>
    <w:sectPr w:rsidR="00614D45" w:rsidRPr="00DA2309" w:rsidSect="00D3668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79A"/>
    <w:multiLevelType w:val="hybridMultilevel"/>
    <w:tmpl w:val="C1F8BFB8"/>
    <w:lvl w:ilvl="0" w:tplc="6F163D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B02"/>
    <w:rsid w:val="000000E8"/>
    <w:rsid w:val="00002504"/>
    <w:rsid w:val="00017E33"/>
    <w:rsid w:val="00025D89"/>
    <w:rsid w:val="00026657"/>
    <w:rsid w:val="000407D1"/>
    <w:rsid w:val="00042FA2"/>
    <w:rsid w:val="00054C66"/>
    <w:rsid w:val="00057733"/>
    <w:rsid w:val="00077855"/>
    <w:rsid w:val="000839F7"/>
    <w:rsid w:val="0009676E"/>
    <w:rsid w:val="000A49EA"/>
    <w:rsid w:val="000E3D17"/>
    <w:rsid w:val="000E4EA1"/>
    <w:rsid w:val="0010161B"/>
    <w:rsid w:val="001067B4"/>
    <w:rsid w:val="00126E68"/>
    <w:rsid w:val="00126F75"/>
    <w:rsid w:val="001357E1"/>
    <w:rsid w:val="00135838"/>
    <w:rsid w:val="00145272"/>
    <w:rsid w:val="00150CA3"/>
    <w:rsid w:val="00170BCA"/>
    <w:rsid w:val="001714CE"/>
    <w:rsid w:val="001806D9"/>
    <w:rsid w:val="00180941"/>
    <w:rsid w:val="00191EF4"/>
    <w:rsid w:val="001A196D"/>
    <w:rsid w:val="001B062F"/>
    <w:rsid w:val="001B2994"/>
    <w:rsid w:val="001C1821"/>
    <w:rsid w:val="001C39E2"/>
    <w:rsid w:val="001C4846"/>
    <w:rsid w:val="001D54BC"/>
    <w:rsid w:val="001D6ECD"/>
    <w:rsid w:val="001E5762"/>
    <w:rsid w:val="001E78C7"/>
    <w:rsid w:val="001F2C59"/>
    <w:rsid w:val="002171D7"/>
    <w:rsid w:val="00235F97"/>
    <w:rsid w:val="002367DC"/>
    <w:rsid w:val="0024018F"/>
    <w:rsid w:val="00257DD6"/>
    <w:rsid w:val="00262C17"/>
    <w:rsid w:val="00266813"/>
    <w:rsid w:val="00285CA3"/>
    <w:rsid w:val="002B6842"/>
    <w:rsid w:val="002C0299"/>
    <w:rsid w:val="002C7AF1"/>
    <w:rsid w:val="002C7E62"/>
    <w:rsid w:val="002D1096"/>
    <w:rsid w:val="002E01F8"/>
    <w:rsid w:val="002E0B01"/>
    <w:rsid w:val="002E6FD1"/>
    <w:rsid w:val="002F48D4"/>
    <w:rsid w:val="002F722D"/>
    <w:rsid w:val="00305B1B"/>
    <w:rsid w:val="003152F1"/>
    <w:rsid w:val="00321A4D"/>
    <w:rsid w:val="00327C0B"/>
    <w:rsid w:val="003405D4"/>
    <w:rsid w:val="00341149"/>
    <w:rsid w:val="00352BF4"/>
    <w:rsid w:val="00365597"/>
    <w:rsid w:val="003802D4"/>
    <w:rsid w:val="00385DA4"/>
    <w:rsid w:val="00391865"/>
    <w:rsid w:val="00396807"/>
    <w:rsid w:val="003A6A28"/>
    <w:rsid w:val="003C3FCE"/>
    <w:rsid w:val="003C7589"/>
    <w:rsid w:val="00402A07"/>
    <w:rsid w:val="0040320B"/>
    <w:rsid w:val="00404B02"/>
    <w:rsid w:val="00406868"/>
    <w:rsid w:val="0041006D"/>
    <w:rsid w:val="00455D9F"/>
    <w:rsid w:val="0047139F"/>
    <w:rsid w:val="00475624"/>
    <w:rsid w:val="00486DE8"/>
    <w:rsid w:val="0049411C"/>
    <w:rsid w:val="00494FDD"/>
    <w:rsid w:val="004A1ED5"/>
    <w:rsid w:val="004B7D71"/>
    <w:rsid w:val="004D0798"/>
    <w:rsid w:val="004E5F3E"/>
    <w:rsid w:val="004F0418"/>
    <w:rsid w:val="004F12DE"/>
    <w:rsid w:val="00512CFF"/>
    <w:rsid w:val="005130C3"/>
    <w:rsid w:val="00531800"/>
    <w:rsid w:val="0054520F"/>
    <w:rsid w:val="00587D63"/>
    <w:rsid w:val="005B4002"/>
    <w:rsid w:val="005C3DAC"/>
    <w:rsid w:val="005D0A45"/>
    <w:rsid w:val="005D0F2E"/>
    <w:rsid w:val="005F239E"/>
    <w:rsid w:val="00613A4E"/>
    <w:rsid w:val="00614D45"/>
    <w:rsid w:val="00621559"/>
    <w:rsid w:val="00637662"/>
    <w:rsid w:val="00642BA5"/>
    <w:rsid w:val="00650AE3"/>
    <w:rsid w:val="00662EF2"/>
    <w:rsid w:val="006675DF"/>
    <w:rsid w:val="00672D38"/>
    <w:rsid w:val="006804A3"/>
    <w:rsid w:val="00680F2A"/>
    <w:rsid w:val="006B62FD"/>
    <w:rsid w:val="006C0CC0"/>
    <w:rsid w:val="006D12F2"/>
    <w:rsid w:val="006D5C5E"/>
    <w:rsid w:val="006D6611"/>
    <w:rsid w:val="006E12CF"/>
    <w:rsid w:val="006E4BC9"/>
    <w:rsid w:val="006E6FCD"/>
    <w:rsid w:val="006F45A3"/>
    <w:rsid w:val="00700395"/>
    <w:rsid w:val="007174EE"/>
    <w:rsid w:val="00721F43"/>
    <w:rsid w:val="00746CFD"/>
    <w:rsid w:val="00750F19"/>
    <w:rsid w:val="0075336D"/>
    <w:rsid w:val="00753733"/>
    <w:rsid w:val="00757981"/>
    <w:rsid w:val="007877A3"/>
    <w:rsid w:val="007A4D84"/>
    <w:rsid w:val="007B49C2"/>
    <w:rsid w:val="00804AF7"/>
    <w:rsid w:val="00814F72"/>
    <w:rsid w:val="008175ED"/>
    <w:rsid w:val="00817C6E"/>
    <w:rsid w:val="00833559"/>
    <w:rsid w:val="008609D1"/>
    <w:rsid w:val="00872E4E"/>
    <w:rsid w:val="00877A6A"/>
    <w:rsid w:val="00883703"/>
    <w:rsid w:val="00893439"/>
    <w:rsid w:val="008D0071"/>
    <w:rsid w:val="008D52FF"/>
    <w:rsid w:val="008D716C"/>
    <w:rsid w:val="008F252B"/>
    <w:rsid w:val="008F345B"/>
    <w:rsid w:val="008F70D0"/>
    <w:rsid w:val="00903ED4"/>
    <w:rsid w:val="00910EDD"/>
    <w:rsid w:val="00912515"/>
    <w:rsid w:val="009216B9"/>
    <w:rsid w:val="00922FFF"/>
    <w:rsid w:val="009252AD"/>
    <w:rsid w:val="00926F3D"/>
    <w:rsid w:val="00956A0A"/>
    <w:rsid w:val="009668AA"/>
    <w:rsid w:val="00967841"/>
    <w:rsid w:val="00976EFB"/>
    <w:rsid w:val="00990A2C"/>
    <w:rsid w:val="00993F75"/>
    <w:rsid w:val="009B0B92"/>
    <w:rsid w:val="009B6F3C"/>
    <w:rsid w:val="009D1CCA"/>
    <w:rsid w:val="009D6A72"/>
    <w:rsid w:val="009E64D7"/>
    <w:rsid w:val="009F0488"/>
    <w:rsid w:val="009F178F"/>
    <w:rsid w:val="009F4E95"/>
    <w:rsid w:val="00A36CB2"/>
    <w:rsid w:val="00A46F3C"/>
    <w:rsid w:val="00A47399"/>
    <w:rsid w:val="00A75FD9"/>
    <w:rsid w:val="00AC15A0"/>
    <w:rsid w:val="00AE75AB"/>
    <w:rsid w:val="00AF775A"/>
    <w:rsid w:val="00B012B4"/>
    <w:rsid w:val="00B0272D"/>
    <w:rsid w:val="00B257D2"/>
    <w:rsid w:val="00B45FE7"/>
    <w:rsid w:val="00B54A83"/>
    <w:rsid w:val="00B66854"/>
    <w:rsid w:val="00B7605D"/>
    <w:rsid w:val="00B81D4F"/>
    <w:rsid w:val="00BB5F83"/>
    <w:rsid w:val="00BC7F89"/>
    <w:rsid w:val="00BD518C"/>
    <w:rsid w:val="00BE15A7"/>
    <w:rsid w:val="00BE25DF"/>
    <w:rsid w:val="00BE60B7"/>
    <w:rsid w:val="00BF29AF"/>
    <w:rsid w:val="00C3703D"/>
    <w:rsid w:val="00C37C3C"/>
    <w:rsid w:val="00C42525"/>
    <w:rsid w:val="00C4441A"/>
    <w:rsid w:val="00C543A7"/>
    <w:rsid w:val="00C56DFD"/>
    <w:rsid w:val="00C60A4C"/>
    <w:rsid w:val="00C70B31"/>
    <w:rsid w:val="00C75D9D"/>
    <w:rsid w:val="00C831A7"/>
    <w:rsid w:val="00C91F8C"/>
    <w:rsid w:val="00C971D6"/>
    <w:rsid w:val="00CB3E94"/>
    <w:rsid w:val="00CE02AD"/>
    <w:rsid w:val="00CE0B11"/>
    <w:rsid w:val="00CE2DCA"/>
    <w:rsid w:val="00CF62A1"/>
    <w:rsid w:val="00D27AE1"/>
    <w:rsid w:val="00D308FD"/>
    <w:rsid w:val="00D3622A"/>
    <w:rsid w:val="00D3668D"/>
    <w:rsid w:val="00D479A6"/>
    <w:rsid w:val="00D50BD2"/>
    <w:rsid w:val="00D81CCE"/>
    <w:rsid w:val="00D879D2"/>
    <w:rsid w:val="00D964A9"/>
    <w:rsid w:val="00DA0727"/>
    <w:rsid w:val="00DA2309"/>
    <w:rsid w:val="00DA4313"/>
    <w:rsid w:val="00DB06BE"/>
    <w:rsid w:val="00DB2058"/>
    <w:rsid w:val="00DB275E"/>
    <w:rsid w:val="00DC7A3C"/>
    <w:rsid w:val="00DD2256"/>
    <w:rsid w:val="00DE5CDF"/>
    <w:rsid w:val="00DE6583"/>
    <w:rsid w:val="00E217A5"/>
    <w:rsid w:val="00E44F32"/>
    <w:rsid w:val="00E51298"/>
    <w:rsid w:val="00E56FB2"/>
    <w:rsid w:val="00E57F74"/>
    <w:rsid w:val="00E64C6F"/>
    <w:rsid w:val="00E65CAA"/>
    <w:rsid w:val="00E679B8"/>
    <w:rsid w:val="00E70E94"/>
    <w:rsid w:val="00E7124B"/>
    <w:rsid w:val="00E71D8B"/>
    <w:rsid w:val="00E85BB2"/>
    <w:rsid w:val="00E908C7"/>
    <w:rsid w:val="00EA7601"/>
    <w:rsid w:val="00EC358E"/>
    <w:rsid w:val="00ED3D10"/>
    <w:rsid w:val="00ED702E"/>
    <w:rsid w:val="00ED72D4"/>
    <w:rsid w:val="00EE048B"/>
    <w:rsid w:val="00EF5D3A"/>
    <w:rsid w:val="00F02234"/>
    <w:rsid w:val="00F27985"/>
    <w:rsid w:val="00F310B1"/>
    <w:rsid w:val="00F36CB3"/>
    <w:rsid w:val="00F4156F"/>
    <w:rsid w:val="00F46326"/>
    <w:rsid w:val="00F619EF"/>
    <w:rsid w:val="00F6426C"/>
    <w:rsid w:val="00F66DAF"/>
    <w:rsid w:val="00F718A2"/>
    <w:rsid w:val="00F91AE4"/>
    <w:rsid w:val="00FB10DA"/>
    <w:rsid w:val="00FB2EA6"/>
    <w:rsid w:val="00FB5EBF"/>
    <w:rsid w:val="00F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668D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C1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17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322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0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4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E184D-E723-4B96-AE86-0F3BEA88E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3</cp:revision>
  <cp:lastPrinted>2011-09-08T17:12:00Z</cp:lastPrinted>
  <dcterms:created xsi:type="dcterms:W3CDTF">2012-03-13T14:02:00Z</dcterms:created>
  <dcterms:modified xsi:type="dcterms:W3CDTF">2012-03-13T14:05:00Z</dcterms:modified>
</cp:coreProperties>
</file>